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3526" w:tblpY="1051"/>
        <w:tblW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5"/>
      </w:tblGrid>
      <w:tr w:rsidR="00D83965" w:rsidRPr="00F35F7E" w14:paraId="4A54D042" w14:textId="77777777" w:rsidTr="009A2D61">
        <w:trPr>
          <w:cantSplit/>
          <w:trHeight w:val="698"/>
        </w:trPr>
        <w:tc>
          <w:tcPr>
            <w:tcW w:w="56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BD9D5"/>
            <w:vAlign w:val="center"/>
          </w:tcPr>
          <w:p w14:paraId="3812F52F" w14:textId="72174F64" w:rsidR="00D83965" w:rsidRPr="009A2D61" w:rsidRDefault="00D83965" w:rsidP="00D83965">
            <w:pPr>
              <w:keepNext/>
              <w:spacing w:after="0" w:line="240" w:lineRule="auto"/>
              <w:ind w:left="-120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9A2D61">
              <w:rPr>
                <w:rFonts w:ascii="Arial" w:eastAsia="Times New Roman" w:hAnsi="Arial" w:cs="Arial"/>
                <w:b/>
                <w:sz w:val="40"/>
                <w:szCs w:val="40"/>
              </w:rPr>
              <w:t>TIS Membership Application</w:t>
            </w:r>
          </w:p>
        </w:tc>
      </w:tr>
    </w:tbl>
    <w:p w14:paraId="230ECF6E" w14:textId="2B66BB53" w:rsidR="003B470C" w:rsidRDefault="00D83965" w:rsidP="003B470C">
      <w:pPr>
        <w:jc w:val="center"/>
        <w:rPr>
          <w:rFonts w:ascii="Arial" w:hAnsi="Arial" w:cs="Arial"/>
          <w:noProof/>
          <w:color w:val="000000" w:themeColor="text1"/>
          <w:sz w:val="40"/>
          <w:szCs w:val="40"/>
          <w:lang w:eastAsia="en-GB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29C26E9" wp14:editId="31A3C10B">
            <wp:simplePos x="0" y="0"/>
            <wp:positionH relativeFrom="column">
              <wp:posOffset>-504825</wp:posOffset>
            </wp:positionH>
            <wp:positionV relativeFrom="paragraph">
              <wp:posOffset>0</wp:posOffset>
            </wp:positionV>
            <wp:extent cx="1581150" cy="1259064"/>
            <wp:effectExtent l="0" t="0" r="0" b="0"/>
            <wp:wrapTight wrapText="bothSides">
              <wp:wrapPolygon edited="0">
                <wp:start x="0" y="0"/>
                <wp:lineTo x="0" y="21251"/>
                <wp:lineTo x="21340" y="21251"/>
                <wp:lineTo x="21340" y="0"/>
                <wp:lineTo x="0" y="0"/>
              </wp:wrapPolygon>
            </wp:wrapTight>
            <wp:docPr id="1499552292" name="Picture 1499552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259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52A05B" w14:textId="1D67F378" w:rsidR="00407AEA" w:rsidRDefault="00407AEA" w:rsidP="00330D3C">
      <w:pPr>
        <w:spacing w:after="0"/>
        <w:ind w:left="1985" w:firstLine="425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horzAnchor="margin" w:tblpXSpec="center" w:tblpY="1995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835"/>
        <w:gridCol w:w="233"/>
        <w:gridCol w:w="4450"/>
        <w:gridCol w:w="567"/>
        <w:gridCol w:w="567"/>
      </w:tblGrid>
      <w:tr w:rsidR="00330D3C" w:rsidRPr="005B2057" w14:paraId="56DD6190" w14:textId="77777777" w:rsidTr="00146E8E">
        <w:trPr>
          <w:cantSplit/>
          <w:trHeight w:val="41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D9D5"/>
            <w:vAlign w:val="center"/>
          </w:tcPr>
          <w:p w14:paraId="0939A5FA" w14:textId="77777777" w:rsidR="00330D3C" w:rsidRPr="00050219" w:rsidRDefault="00330D3C" w:rsidP="005B20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bookmarkStart w:id="0" w:name="_Hlk171269943"/>
            <w:r w:rsidRPr="00050219">
              <w:rPr>
                <w:rFonts w:ascii="Arial" w:eastAsia="Times New Roman" w:hAnsi="Arial" w:cs="Arial"/>
                <w:sz w:val="24"/>
                <w:szCs w:val="24"/>
              </w:rPr>
              <w:t>Title</w:t>
            </w:r>
          </w:p>
        </w:tc>
        <w:tc>
          <w:tcPr>
            <w:tcW w:w="8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1CE0" w14:textId="77777777" w:rsidR="00330D3C" w:rsidRPr="00330D3C" w:rsidRDefault="00330D3C" w:rsidP="008573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30D3C">
              <w:rPr>
                <w:rFonts w:ascii="Arial" w:eastAsia="Times New Roman" w:hAnsi="Arial" w:cs="Arial"/>
                <w:sz w:val="24"/>
                <w:szCs w:val="24"/>
              </w:rPr>
              <w:t>Mr/Mrs/Ms/ Other (specify)</w:t>
            </w:r>
          </w:p>
        </w:tc>
      </w:tr>
      <w:tr w:rsidR="00330D3C" w:rsidRPr="005B2057" w14:paraId="2388D67F" w14:textId="77777777" w:rsidTr="00146E8E">
        <w:trPr>
          <w:cantSplit/>
          <w:trHeight w:val="56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D9D5"/>
            <w:vAlign w:val="center"/>
          </w:tcPr>
          <w:p w14:paraId="05F4C741" w14:textId="77777777" w:rsidR="00330D3C" w:rsidRPr="00050219" w:rsidRDefault="00330D3C" w:rsidP="005B20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0219">
              <w:rPr>
                <w:rFonts w:ascii="Arial" w:eastAsia="Times New Roman" w:hAnsi="Arial" w:cs="Arial"/>
                <w:sz w:val="24"/>
                <w:szCs w:val="24"/>
              </w:rPr>
              <w:t>First Name(s)</w:t>
            </w:r>
          </w:p>
        </w:tc>
        <w:tc>
          <w:tcPr>
            <w:tcW w:w="8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B858" w14:textId="77777777" w:rsidR="00330D3C" w:rsidRPr="00330D3C" w:rsidRDefault="00330D3C" w:rsidP="005B20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30D3C" w:rsidRPr="005B2057" w14:paraId="57DD0E06" w14:textId="77777777" w:rsidTr="00146E8E">
        <w:trPr>
          <w:cantSplit/>
          <w:trHeight w:val="54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D9D5"/>
            <w:vAlign w:val="center"/>
          </w:tcPr>
          <w:p w14:paraId="53998766" w14:textId="6D6C5046" w:rsidR="00330D3C" w:rsidRPr="00050219" w:rsidRDefault="00F76C8E" w:rsidP="005B20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="009421AA">
              <w:rPr>
                <w:rFonts w:ascii="Arial" w:eastAsia="Times New Roman" w:hAnsi="Arial" w:cs="Arial"/>
                <w:sz w:val="24"/>
                <w:szCs w:val="24"/>
              </w:rPr>
              <w:t>urnam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e </w:t>
            </w:r>
          </w:p>
        </w:tc>
        <w:tc>
          <w:tcPr>
            <w:tcW w:w="8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35E9" w14:textId="77777777" w:rsidR="00330D3C" w:rsidRPr="005B2057" w:rsidRDefault="00330D3C" w:rsidP="005B20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A2D61" w:rsidRPr="00381E4A" w14:paraId="12FED6CD" w14:textId="77777777" w:rsidTr="00146E8E">
        <w:trPr>
          <w:cantSplit/>
          <w:trHeight w:val="203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BD9D5"/>
            <w:vAlign w:val="center"/>
          </w:tcPr>
          <w:p w14:paraId="227C3B62" w14:textId="3A8DDA2B" w:rsidR="009A2D61" w:rsidRPr="00381E4A" w:rsidRDefault="00D2421C" w:rsidP="00D242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bookmarkStart w:id="1" w:name="_Hlk171510387"/>
            <w:r w:rsidRPr="00381E4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Please tick the address to be used for correspondence</w:t>
            </w:r>
          </w:p>
        </w:tc>
      </w:tr>
      <w:bookmarkEnd w:id="1"/>
      <w:tr w:rsidR="00D2421C" w:rsidRPr="005B2057" w14:paraId="06F6EE24" w14:textId="77777777" w:rsidTr="00146E8E">
        <w:trPr>
          <w:cantSplit/>
          <w:trHeight w:val="87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BD9D5"/>
            <w:vAlign w:val="center"/>
          </w:tcPr>
          <w:p w14:paraId="566FE8F9" w14:textId="77777777" w:rsidR="00D2421C" w:rsidRPr="00050219" w:rsidRDefault="00D2421C" w:rsidP="00F0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65FAF">
              <w:rPr>
                <w:rFonts w:ascii="Arial" w:eastAsia="Times New Roman" w:hAnsi="Arial" w:cs="Arial"/>
                <w:sz w:val="24"/>
                <w:szCs w:val="24"/>
              </w:rPr>
              <w:t>Home</w:t>
            </w:r>
            <w:r w:rsidRPr="00050219">
              <w:rPr>
                <w:rFonts w:ascii="Arial" w:eastAsia="Times New Roman" w:hAnsi="Arial" w:cs="Arial"/>
                <w:sz w:val="24"/>
                <w:szCs w:val="24"/>
              </w:rPr>
              <w:t xml:space="preserve"> address:</w:t>
            </w:r>
          </w:p>
        </w:tc>
        <w:tc>
          <w:tcPr>
            <w:tcW w:w="75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64E9F7D" w14:textId="047C5F6E" w:rsidR="00D2421C" w:rsidRPr="00330D3C" w:rsidRDefault="00D2421C" w:rsidP="00F0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30D3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E498EC5" w14:textId="492CC3F4" w:rsidR="00E44500" w:rsidRPr="00E44500" w:rsidRDefault="00E44500" w:rsidP="005B20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4500">
              <w:rPr>
                <w:rFonts w:ascii="Arial" w:eastAsia="Times New Roman" w:hAnsi="Arial" w:cs="Arial"/>
                <w:sz w:val="24"/>
                <w:szCs w:val="24"/>
              </w:rPr>
              <w:t>Tick one</w:t>
            </w:r>
          </w:p>
        </w:tc>
      </w:tr>
      <w:tr w:rsidR="00330D3C" w:rsidRPr="005B2057" w14:paraId="4D86E2F6" w14:textId="77777777" w:rsidTr="00146E8E">
        <w:trPr>
          <w:cantSplit/>
          <w:trHeight w:val="42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BD9D5"/>
            <w:vAlign w:val="center"/>
          </w:tcPr>
          <w:p w14:paraId="4A1A94FF" w14:textId="77777777" w:rsidR="00330D3C" w:rsidRPr="00050219" w:rsidRDefault="00330D3C" w:rsidP="00F0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0219">
              <w:rPr>
                <w:rFonts w:ascii="Arial" w:eastAsia="Times New Roman" w:hAnsi="Arial" w:cs="Arial"/>
                <w:sz w:val="24"/>
                <w:szCs w:val="24"/>
              </w:rPr>
              <w:t>Job title:</w:t>
            </w:r>
          </w:p>
        </w:tc>
        <w:tc>
          <w:tcPr>
            <w:tcW w:w="865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D2E422" w14:textId="030A6B5B" w:rsidR="00330D3C" w:rsidRPr="00330D3C" w:rsidRDefault="00330D3C" w:rsidP="005B20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30D3C" w:rsidRPr="005B2057" w14:paraId="2BC71A50" w14:textId="77777777" w:rsidTr="00146E8E">
        <w:trPr>
          <w:cantSplit/>
          <w:trHeight w:val="41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BD9D5"/>
            <w:vAlign w:val="center"/>
          </w:tcPr>
          <w:p w14:paraId="4ABDE5E3" w14:textId="77777777" w:rsidR="00330D3C" w:rsidRPr="00050219" w:rsidRDefault="00330D3C" w:rsidP="00F0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0219">
              <w:rPr>
                <w:rFonts w:ascii="Arial" w:eastAsia="Times New Roman" w:hAnsi="Arial" w:cs="Arial"/>
                <w:sz w:val="24"/>
                <w:szCs w:val="24"/>
              </w:rPr>
              <w:t>Employer:</w:t>
            </w:r>
          </w:p>
        </w:tc>
        <w:tc>
          <w:tcPr>
            <w:tcW w:w="865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290C3B" w14:textId="78E5A327" w:rsidR="00330D3C" w:rsidRPr="00330D3C" w:rsidRDefault="00330D3C" w:rsidP="005B20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44500" w:rsidRPr="005B2057" w14:paraId="548C0141" w14:textId="77777777" w:rsidTr="00146E8E">
        <w:trPr>
          <w:cantSplit/>
          <w:trHeight w:val="88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BD9D5"/>
            <w:vAlign w:val="center"/>
          </w:tcPr>
          <w:p w14:paraId="104931AD" w14:textId="77777777" w:rsidR="00E44500" w:rsidRPr="00050219" w:rsidRDefault="00E44500" w:rsidP="00F0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0219">
              <w:rPr>
                <w:rFonts w:ascii="Arial" w:eastAsia="Times New Roman" w:hAnsi="Arial" w:cs="Arial"/>
                <w:sz w:val="24"/>
                <w:szCs w:val="24"/>
              </w:rPr>
              <w:t xml:space="preserve">Office </w:t>
            </w:r>
            <w:r w:rsidRPr="00C65FAF">
              <w:rPr>
                <w:rFonts w:ascii="Arial" w:eastAsia="Times New Roman" w:hAnsi="Arial" w:cs="Arial"/>
                <w:sz w:val="24"/>
                <w:szCs w:val="24"/>
              </w:rPr>
              <w:t>address</w:t>
            </w:r>
            <w:r w:rsidRPr="00050219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</w:tc>
        <w:tc>
          <w:tcPr>
            <w:tcW w:w="751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A18C80A" w14:textId="3CBD86CE" w:rsidR="00E44500" w:rsidRPr="00330D3C" w:rsidRDefault="00E44500" w:rsidP="00F0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8461B24" w14:textId="3E2DE6DD" w:rsidR="00E44500" w:rsidRPr="00330D3C" w:rsidRDefault="00E44500" w:rsidP="005B20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4500">
              <w:rPr>
                <w:rFonts w:ascii="Arial" w:eastAsia="Times New Roman" w:hAnsi="Arial" w:cs="Arial"/>
                <w:sz w:val="24"/>
                <w:szCs w:val="24"/>
              </w:rPr>
              <w:t>Tick one</w:t>
            </w:r>
          </w:p>
        </w:tc>
      </w:tr>
      <w:tr w:rsidR="00E03B97" w:rsidRPr="005B2057" w14:paraId="0CDFAEAF" w14:textId="77777777" w:rsidTr="00146E8E">
        <w:trPr>
          <w:cantSplit/>
          <w:trHeight w:val="50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BD9D5"/>
            <w:vAlign w:val="center"/>
          </w:tcPr>
          <w:p w14:paraId="5AF70B31" w14:textId="77777777" w:rsidR="00E03B97" w:rsidRPr="00050219" w:rsidRDefault="00E03B97" w:rsidP="00E03B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0219">
              <w:rPr>
                <w:rFonts w:ascii="Arial" w:eastAsia="Times New Roman" w:hAnsi="Arial" w:cs="Arial"/>
                <w:sz w:val="24"/>
                <w:szCs w:val="24"/>
              </w:rPr>
              <w:t>Home phone:</w:t>
            </w:r>
          </w:p>
        </w:tc>
        <w:tc>
          <w:tcPr>
            <w:tcW w:w="8652" w:type="dxa"/>
            <w:gridSpan w:val="5"/>
            <w:tcBorders>
              <w:left w:val="single" w:sz="4" w:space="0" w:color="auto"/>
            </w:tcBorders>
            <w:vAlign w:val="center"/>
          </w:tcPr>
          <w:p w14:paraId="77337A17" w14:textId="7E39EADD" w:rsidR="00E03B97" w:rsidRPr="00330D3C" w:rsidRDefault="00E03B97" w:rsidP="005B20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03B97" w:rsidRPr="005B2057" w14:paraId="6055B8A4" w14:textId="77777777" w:rsidTr="00146E8E">
        <w:trPr>
          <w:cantSplit/>
          <w:trHeight w:val="41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BD9D5"/>
            <w:vAlign w:val="center"/>
          </w:tcPr>
          <w:p w14:paraId="7C3D1975" w14:textId="77777777" w:rsidR="00E03B97" w:rsidRPr="00050219" w:rsidRDefault="00E03B97" w:rsidP="00E03B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0219">
              <w:rPr>
                <w:rFonts w:ascii="Arial" w:eastAsia="Times New Roman" w:hAnsi="Arial" w:cs="Arial"/>
                <w:sz w:val="24"/>
                <w:szCs w:val="24"/>
              </w:rPr>
              <w:t>Office phone:</w:t>
            </w:r>
          </w:p>
        </w:tc>
        <w:tc>
          <w:tcPr>
            <w:tcW w:w="8652" w:type="dxa"/>
            <w:gridSpan w:val="5"/>
            <w:tcBorders>
              <w:left w:val="single" w:sz="4" w:space="0" w:color="auto"/>
            </w:tcBorders>
            <w:vAlign w:val="center"/>
          </w:tcPr>
          <w:p w14:paraId="4933B93A" w14:textId="77777777" w:rsidR="00E03B97" w:rsidRPr="00330D3C" w:rsidRDefault="00E03B97" w:rsidP="005B20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03B97" w:rsidRPr="005B2057" w14:paraId="0D3B2022" w14:textId="77777777" w:rsidTr="00146E8E">
        <w:trPr>
          <w:cantSplit/>
          <w:trHeight w:val="41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BD9D5"/>
            <w:vAlign w:val="center"/>
          </w:tcPr>
          <w:p w14:paraId="53994BDC" w14:textId="77777777" w:rsidR="00E03B97" w:rsidRPr="00050219" w:rsidRDefault="00E03B97" w:rsidP="00E03B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0219">
              <w:rPr>
                <w:rFonts w:ascii="Arial" w:eastAsia="Times New Roman" w:hAnsi="Arial" w:cs="Arial"/>
                <w:sz w:val="24"/>
                <w:szCs w:val="24"/>
              </w:rPr>
              <w:t>Mobile phone:</w:t>
            </w:r>
          </w:p>
        </w:tc>
        <w:tc>
          <w:tcPr>
            <w:tcW w:w="865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E89F7C" w14:textId="77777777" w:rsidR="00E03B97" w:rsidRPr="00330D3C" w:rsidRDefault="00E03B97" w:rsidP="005B20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03B97" w:rsidRPr="00381E4A" w14:paraId="7891F878" w14:textId="77777777" w:rsidTr="00146E8E">
        <w:trPr>
          <w:cantSplit/>
          <w:trHeight w:val="300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BD9D5"/>
            <w:vAlign w:val="center"/>
          </w:tcPr>
          <w:p w14:paraId="7B835648" w14:textId="4AED913E" w:rsidR="00E03B97" w:rsidRPr="00381E4A" w:rsidRDefault="00E03B97" w:rsidP="00E03B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1E4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Please tick the email address to be used for icanews. You can use either or both</w:t>
            </w:r>
          </w:p>
        </w:tc>
      </w:tr>
      <w:tr w:rsidR="00E03B97" w:rsidRPr="005B2057" w14:paraId="11B2FBA6" w14:textId="77777777" w:rsidTr="00146E8E">
        <w:trPr>
          <w:cantSplit/>
          <w:trHeight w:val="53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BD9D5"/>
            <w:vAlign w:val="center"/>
          </w:tcPr>
          <w:p w14:paraId="304C61CA" w14:textId="77777777" w:rsidR="00E03B97" w:rsidRPr="00050219" w:rsidRDefault="00E03B97" w:rsidP="00E03B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0219">
              <w:rPr>
                <w:rFonts w:ascii="Arial" w:eastAsia="Times New Roman" w:hAnsi="Arial" w:cs="Arial"/>
                <w:sz w:val="24"/>
                <w:szCs w:val="24"/>
              </w:rPr>
              <w:t>Home email:</w:t>
            </w:r>
          </w:p>
        </w:tc>
        <w:tc>
          <w:tcPr>
            <w:tcW w:w="808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04704" w14:textId="77777777" w:rsidR="00E03B97" w:rsidRPr="00330D3C" w:rsidRDefault="00E03B97" w:rsidP="005B20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14CFB" w14:textId="77777777" w:rsidR="00E03B97" w:rsidRPr="00330D3C" w:rsidRDefault="00E03B97" w:rsidP="005B20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03B97" w:rsidRPr="005B2057" w14:paraId="7FE7C577" w14:textId="77777777" w:rsidTr="00146E8E">
        <w:trPr>
          <w:cantSplit/>
          <w:trHeight w:hRule="exact" w:val="53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BD9D5"/>
            <w:vAlign w:val="center"/>
          </w:tcPr>
          <w:p w14:paraId="1A6CC734" w14:textId="77777777" w:rsidR="00E03B97" w:rsidRPr="00050219" w:rsidRDefault="00E03B97" w:rsidP="00E03B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0219">
              <w:rPr>
                <w:rFonts w:ascii="Arial" w:eastAsia="Times New Roman" w:hAnsi="Arial" w:cs="Arial"/>
                <w:sz w:val="24"/>
                <w:szCs w:val="24"/>
              </w:rPr>
              <w:t>Office email:</w:t>
            </w:r>
          </w:p>
        </w:tc>
        <w:tc>
          <w:tcPr>
            <w:tcW w:w="808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2DCB2" w14:textId="77777777" w:rsidR="00E03B97" w:rsidRPr="00330D3C" w:rsidRDefault="00E03B97" w:rsidP="005B20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98B75" w14:textId="77777777" w:rsidR="00E03B97" w:rsidRPr="00330D3C" w:rsidRDefault="00E03B97" w:rsidP="005B20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bookmarkEnd w:id="0"/>
      <w:tr w:rsidR="00E03B97" w:rsidRPr="00330D3C" w14:paraId="0E9893CB" w14:textId="77777777" w:rsidTr="00146E8E">
        <w:trPr>
          <w:trHeight w:val="1696"/>
        </w:trPr>
        <w:tc>
          <w:tcPr>
            <w:tcW w:w="10490" w:type="dxa"/>
            <w:gridSpan w:val="6"/>
          </w:tcPr>
          <w:p w14:paraId="775FBBAA" w14:textId="27977AEA" w:rsidR="00E03B97" w:rsidRPr="00397ED2" w:rsidRDefault="00E03B97" w:rsidP="00E03B9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50219">
              <w:rPr>
                <w:rFonts w:ascii="Arial" w:eastAsia="Times New Roman" w:hAnsi="Arial" w:cs="Arial"/>
                <w:sz w:val="24"/>
                <w:szCs w:val="24"/>
              </w:rPr>
              <w:t xml:space="preserve">Please outline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any r</w:t>
            </w:r>
            <w:r w:rsidRPr="00050219">
              <w:rPr>
                <w:rFonts w:ascii="Arial" w:eastAsia="Times New Roman" w:hAnsi="Arial" w:cs="Arial"/>
                <w:sz w:val="24"/>
                <w:szCs w:val="24"/>
              </w:rPr>
              <w:t xml:space="preserve">elevant qualifications or </w:t>
            </w:r>
            <w:r w:rsidRPr="00397ED2">
              <w:rPr>
                <w:rFonts w:ascii="Arial" w:eastAsia="Times New Roman" w:hAnsi="Arial" w:cs="Arial"/>
                <w:sz w:val="24"/>
                <w:szCs w:val="24"/>
              </w:rPr>
              <w:t>experience, which may assist us in evaluating your application:</w:t>
            </w:r>
          </w:p>
          <w:p w14:paraId="798F6EBF" w14:textId="2D94268B" w:rsidR="00E03B97" w:rsidRPr="00050219" w:rsidRDefault="00E03B97" w:rsidP="00E03B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03B97" w:rsidRPr="00330D3C" w14:paraId="6F8B4677" w14:textId="77777777" w:rsidTr="00146E8E">
        <w:trPr>
          <w:cantSplit/>
          <w:trHeight w:val="841"/>
        </w:trPr>
        <w:tc>
          <w:tcPr>
            <w:tcW w:w="10490" w:type="dxa"/>
            <w:gridSpan w:val="6"/>
            <w:tcBorders>
              <w:bottom w:val="single" w:sz="4" w:space="0" w:color="auto"/>
            </w:tcBorders>
          </w:tcPr>
          <w:p w14:paraId="643C11FF" w14:textId="77777777" w:rsidR="00E03B97" w:rsidRPr="00050219" w:rsidRDefault="00E03B97" w:rsidP="00E03B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0219">
              <w:rPr>
                <w:rFonts w:ascii="Arial" w:eastAsia="Times New Roman" w:hAnsi="Arial" w:cs="Arial"/>
                <w:sz w:val="24"/>
                <w:szCs w:val="24"/>
              </w:rPr>
              <w:t>Why do you want to join the ICA?</w:t>
            </w:r>
          </w:p>
        </w:tc>
      </w:tr>
      <w:tr w:rsidR="00E03B97" w:rsidRPr="00330D3C" w14:paraId="3B46170F" w14:textId="77777777" w:rsidTr="003F7BD8">
        <w:trPr>
          <w:cantSplit/>
          <w:trHeight w:val="553"/>
        </w:trPr>
        <w:tc>
          <w:tcPr>
            <w:tcW w:w="4906" w:type="dxa"/>
            <w:gridSpan w:val="3"/>
            <w:tcBorders>
              <w:bottom w:val="single" w:sz="4" w:space="0" w:color="auto"/>
            </w:tcBorders>
            <w:vAlign w:val="center"/>
          </w:tcPr>
          <w:p w14:paraId="4D1B3379" w14:textId="77777777" w:rsidR="00E03B97" w:rsidRPr="00050219" w:rsidRDefault="00E03B97" w:rsidP="00E03B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0219">
              <w:rPr>
                <w:rFonts w:ascii="Arial" w:eastAsia="Times New Roman" w:hAnsi="Arial" w:cs="Arial"/>
                <w:sz w:val="24"/>
                <w:szCs w:val="24"/>
              </w:rPr>
              <w:t>Signed:</w:t>
            </w:r>
          </w:p>
        </w:tc>
        <w:tc>
          <w:tcPr>
            <w:tcW w:w="5584" w:type="dxa"/>
            <w:gridSpan w:val="3"/>
            <w:tcBorders>
              <w:bottom w:val="single" w:sz="4" w:space="0" w:color="auto"/>
            </w:tcBorders>
            <w:vAlign w:val="center"/>
          </w:tcPr>
          <w:p w14:paraId="279286B2" w14:textId="77777777" w:rsidR="00E03B97" w:rsidRPr="00330D3C" w:rsidRDefault="00E03B97" w:rsidP="00E03B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30D3C">
              <w:rPr>
                <w:rFonts w:ascii="Arial" w:eastAsia="Times New Roman" w:hAnsi="Arial" w:cs="Arial"/>
                <w:sz w:val="24"/>
                <w:szCs w:val="24"/>
              </w:rPr>
              <w:t>Date:</w:t>
            </w:r>
          </w:p>
        </w:tc>
      </w:tr>
      <w:tr w:rsidR="00E03B97" w:rsidRPr="009E4ABC" w14:paraId="1AF251D1" w14:textId="77777777" w:rsidTr="009E4ABC">
        <w:trPr>
          <w:cantSplit/>
          <w:trHeight w:val="560"/>
        </w:trPr>
        <w:tc>
          <w:tcPr>
            <w:tcW w:w="10490" w:type="dxa"/>
            <w:gridSpan w:val="6"/>
            <w:shd w:val="clear" w:color="auto" w:fill="ABD9D5"/>
            <w:vAlign w:val="center"/>
          </w:tcPr>
          <w:p w14:paraId="6B363DEB" w14:textId="5FA647E1" w:rsidR="00E03B97" w:rsidRPr="009E4ABC" w:rsidRDefault="00E03B97" w:rsidP="009E4ABC">
            <w:pPr>
              <w:jc w:val="center"/>
              <w:rPr>
                <w:rFonts w:ascii="Arial" w:eastAsiaTheme="minorEastAsia" w:hAnsi="Arial" w:cs="Arial"/>
                <w:noProof/>
                <w:sz w:val="24"/>
                <w:szCs w:val="24"/>
                <w:lang w:val="en-US" w:eastAsia="en-GB"/>
              </w:rPr>
            </w:pPr>
            <w:r w:rsidRPr="009E4AB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TIS membership subscriptions are paid by your employer</w:t>
            </w:r>
          </w:p>
        </w:tc>
      </w:tr>
      <w:tr w:rsidR="00E03B97" w:rsidRPr="00330D3C" w14:paraId="25850401" w14:textId="77777777" w:rsidTr="00B451F0">
        <w:trPr>
          <w:cantSplit/>
          <w:trHeight w:val="262"/>
        </w:trPr>
        <w:tc>
          <w:tcPr>
            <w:tcW w:w="4673" w:type="dxa"/>
            <w:gridSpan w:val="2"/>
            <w:shd w:val="clear" w:color="auto" w:fill="ABD9D5"/>
            <w:vAlign w:val="center"/>
          </w:tcPr>
          <w:p w14:paraId="2B94762A" w14:textId="5EF9DC34" w:rsidR="00E03B97" w:rsidRDefault="00E03B97" w:rsidP="00E03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E03B97">
              <w:rPr>
                <w:rFonts w:ascii="Arial" w:eastAsia="Times New Roman" w:hAnsi="Arial" w:cs="Arial"/>
                <w:b/>
                <w:bCs/>
                <w:szCs w:val="24"/>
              </w:rPr>
              <w:t xml:space="preserve">If you have any questions, please contact:  </w:t>
            </w:r>
          </w:p>
        </w:tc>
        <w:tc>
          <w:tcPr>
            <w:tcW w:w="5817" w:type="dxa"/>
            <w:gridSpan w:val="4"/>
            <w:vAlign w:val="center"/>
          </w:tcPr>
          <w:p w14:paraId="2667A3F7" w14:textId="77777777" w:rsidR="00E03B97" w:rsidRDefault="00E03B97" w:rsidP="00E03B97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6F1BAA5B" w14:textId="5F142C6F" w:rsidR="00E03B97" w:rsidRDefault="00E03B97" w:rsidP="00E03B9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03B97">
              <w:rPr>
                <w:rFonts w:ascii="Arial" w:eastAsia="Times New Roman" w:hAnsi="Arial" w:cs="Arial"/>
              </w:rPr>
              <w:t xml:space="preserve">Membership Secretary, </w:t>
            </w:r>
            <w:hyperlink r:id="rId6" w:history="1">
              <w:r w:rsidRPr="001261FF">
                <w:rPr>
                  <w:rStyle w:val="Hyperlink"/>
                  <w:rFonts w:ascii="Arial" w:eastAsia="Times New Roman" w:hAnsi="Arial" w:cs="Arial"/>
                </w:rPr>
                <w:t>membership@icanet.org.uk</w:t>
              </w:r>
            </w:hyperlink>
          </w:p>
          <w:p w14:paraId="79860544" w14:textId="3EA128ED" w:rsidR="00E03B97" w:rsidRPr="00E44500" w:rsidRDefault="00E03B97" w:rsidP="001A7E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51206439" w14:textId="353FBA23" w:rsidR="004F7A13" w:rsidRPr="003F7BD8" w:rsidRDefault="00B451F0" w:rsidP="00B451F0">
      <w:pPr>
        <w:rPr>
          <w:rFonts w:ascii="Arial" w:hAnsi="Arial" w:cs="Arial"/>
          <w:sz w:val="28"/>
          <w:szCs w:val="28"/>
        </w:rPr>
      </w:pPr>
      <w:r w:rsidRPr="003F7BD8">
        <w:rPr>
          <w:rFonts w:ascii="Arial" w:hAnsi="Arial" w:cs="Arial"/>
          <w:sz w:val="28"/>
          <w:szCs w:val="28"/>
        </w:rPr>
        <w:t>This form is for more than 5 applicants at the same organisation. Each applicant should</w:t>
      </w:r>
      <w:r w:rsidRPr="003F7BD8">
        <w:rPr>
          <w:rFonts w:ascii="Arial" w:hAnsi="Arial" w:cs="Arial"/>
          <w:sz w:val="32"/>
          <w:szCs w:val="32"/>
        </w:rPr>
        <w:t xml:space="preserve"> </w:t>
      </w:r>
      <w:r w:rsidRPr="003F7BD8">
        <w:rPr>
          <w:rFonts w:ascii="Arial" w:hAnsi="Arial" w:cs="Arial"/>
          <w:sz w:val="28"/>
          <w:szCs w:val="28"/>
        </w:rPr>
        <w:t>complete a form.</w:t>
      </w:r>
    </w:p>
    <w:p w14:paraId="56AE5F49" w14:textId="77777777" w:rsidR="004F7A13" w:rsidRDefault="004F7A13">
      <w:pPr>
        <w:rPr>
          <w:rFonts w:eastAsia="Times New Roman" w:cstheme="minorHAnsi"/>
          <w:b/>
          <w:sz w:val="36"/>
          <w:szCs w:val="36"/>
        </w:rPr>
      </w:pPr>
      <w:r>
        <w:rPr>
          <w:rFonts w:cstheme="minorHAnsi"/>
          <w:sz w:val="36"/>
          <w:szCs w:val="36"/>
        </w:rPr>
        <w:br w:type="page"/>
      </w:r>
    </w:p>
    <w:p w14:paraId="1EDB9991" w14:textId="62B1B660" w:rsidR="00CF4378" w:rsidRPr="004C17AC" w:rsidRDefault="00CF4378" w:rsidP="00CF4378">
      <w:pPr>
        <w:pStyle w:val="Heading2"/>
        <w:ind w:left="-284" w:right="-388"/>
        <w:rPr>
          <w:rFonts w:asciiTheme="minorHAnsi" w:hAnsiTheme="minorHAnsi" w:cstheme="minorHAnsi"/>
          <w:sz w:val="36"/>
          <w:szCs w:val="36"/>
        </w:rPr>
      </w:pPr>
      <w:r w:rsidRPr="004C17AC">
        <w:rPr>
          <w:rFonts w:asciiTheme="minorHAnsi" w:hAnsiTheme="minorHAnsi" w:cstheme="minorHAnsi"/>
          <w:sz w:val="36"/>
          <w:szCs w:val="36"/>
        </w:rPr>
        <w:lastRenderedPageBreak/>
        <w:t>Conditions for Membership</w:t>
      </w:r>
    </w:p>
    <w:p w14:paraId="163FCA36" w14:textId="77777777" w:rsidR="00CF4378" w:rsidRPr="00525289" w:rsidRDefault="00CF4378" w:rsidP="004C17AC">
      <w:pPr>
        <w:spacing w:line="240" w:lineRule="auto"/>
        <w:rPr>
          <w:b/>
          <w:bCs/>
        </w:rPr>
      </w:pPr>
      <w:r w:rsidRPr="00525289">
        <w:rPr>
          <w:b/>
          <w:bCs/>
        </w:rPr>
        <w:t xml:space="preserve">Membership of the Institute is open to anyone who: </w:t>
      </w:r>
    </w:p>
    <w:p w14:paraId="283D345D" w14:textId="6A2632EE" w:rsidR="00CF4378" w:rsidRPr="00E8444D" w:rsidRDefault="00CF4378" w:rsidP="004C17AC">
      <w:pPr>
        <w:autoSpaceDE w:val="0"/>
        <w:autoSpaceDN w:val="0"/>
        <w:adjustRightInd w:val="0"/>
        <w:spacing w:line="240" w:lineRule="auto"/>
        <w:ind w:left="709" w:hanging="284"/>
        <w:jc w:val="both"/>
        <w:rPr>
          <w:bCs/>
        </w:rPr>
      </w:pPr>
      <w:r w:rsidRPr="00E8444D">
        <w:rPr>
          <w:bCs/>
        </w:rPr>
        <w:t>a) is working in consumer affairs, OR</w:t>
      </w:r>
    </w:p>
    <w:p w14:paraId="4F0E96D8" w14:textId="77777777" w:rsidR="00CF4378" w:rsidRPr="00E8444D" w:rsidRDefault="00CF4378" w:rsidP="004C17AC">
      <w:pPr>
        <w:autoSpaceDE w:val="0"/>
        <w:autoSpaceDN w:val="0"/>
        <w:adjustRightInd w:val="0"/>
        <w:spacing w:line="240" w:lineRule="auto"/>
        <w:ind w:left="709" w:hanging="284"/>
        <w:jc w:val="both"/>
        <w:rPr>
          <w:bCs/>
        </w:rPr>
      </w:pPr>
      <w:r w:rsidRPr="00E8444D">
        <w:rPr>
          <w:bCs/>
        </w:rPr>
        <w:t>b) is involved in the management of a consumer affairs function at any level, OR</w:t>
      </w:r>
    </w:p>
    <w:p w14:paraId="7DBDCC1C" w14:textId="567CBFFB" w:rsidR="00CF4378" w:rsidRPr="00E8444D" w:rsidRDefault="00CF4378" w:rsidP="004C17AC">
      <w:pPr>
        <w:autoSpaceDE w:val="0"/>
        <w:autoSpaceDN w:val="0"/>
        <w:adjustRightInd w:val="0"/>
        <w:spacing w:line="240" w:lineRule="auto"/>
        <w:ind w:left="709" w:hanging="284"/>
        <w:jc w:val="both"/>
        <w:rPr>
          <w:bCs/>
        </w:rPr>
      </w:pPr>
      <w:r w:rsidRPr="00E8444D">
        <w:rPr>
          <w:bCs/>
        </w:rPr>
        <w:t>c) is working in consumer education or information, OR</w:t>
      </w:r>
    </w:p>
    <w:p w14:paraId="754C40BC" w14:textId="0ADDF321" w:rsidR="00CF4378" w:rsidRPr="00E8444D" w:rsidRDefault="00CF4378" w:rsidP="004C17AC">
      <w:pPr>
        <w:autoSpaceDE w:val="0"/>
        <w:autoSpaceDN w:val="0"/>
        <w:adjustRightInd w:val="0"/>
        <w:spacing w:line="240" w:lineRule="auto"/>
        <w:ind w:left="709" w:hanging="284"/>
        <w:jc w:val="both"/>
        <w:rPr>
          <w:bCs/>
        </w:rPr>
      </w:pPr>
      <w:r w:rsidRPr="00E8444D">
        <w:rPr>
          <w:bCs/>
        </w:rPr>
        <w:t>d) is working in enforcement of consumer affairs related legislation, OR</w:t>
      </w:r>
    </w:p>
    <w:p w14:paraId="095C622A" w14:textId="77777777" w:rsidR="00CF4378" w:rsidRPr="00E8444D" w:rsidRDefault="00CF4378" w:rsidP="004C17AC">
      <w:pPr>
        <w:autoSpaceDE w:val="0"/>
        <w:autoSpaceDN w:val="0"/>
        <w:adjustRightInd w:val="0"/>
        <w:spacing w:line="240" w:lineRule="auto"/>
        <w:ind w:left="709" w:hanging="284"/>
        <w:jc w:val="both"/>
        <w:rPr>
          <w:bCs/>
        </w:rPr>
      </w:pPr>
      <w:r w:rsidRPr="00E8444D">
        <w:rPr>
          <w:bCs/>
        </w:rPr>
        <w:t>e) works in another organisation whose aims and objectives are acceptable to the Executive, OR</w:t>
      </w:r>
    </w:p>
    <w:p w14:paraId="382E8E18" w14:textId="77777777" w:rsidR="00CF4378" w:rsidRDefault="00CF4378" w:rsidP="004C17AC">
      <w:pPr>
        <w:autoSpaceDE w:val="0"/>
        <w:autoSpaceDN w:val="0"/>
        <w:adjustRightInd w:val="0"/>
        <w:spacing w:line="240" w:lineRule="auto"/>
        <w:ind w:left="709" w:hanging="284"/>
        <w:jc w:val="both"/>
        <w:rPr>
          <w:bCs/>
        </w:rPr>
      </w:pPr>
      <w:r w:rsidRPr="00E8444D">
        <w:rPr>
          <w:bCs/>
        </w:rPr>
        <w:t>f) has demonstrated support for consumer affairs and continues to support the aims and objectives of the Institute and has proved acceptable to the Executive.</w:t>
      </w:r>
    </w:p>
    <w:p w14:paraId="681B5884" w14:textId="77777777" w:rsidR="007D5896" w:rsidRDefault="007D5896" w:rsidP="007D5896">
      <w:pPr>
        <w:autoSpaceDE w:val="0"/>
        <w:autoSpaceDN w:val="0"/>
        <w:adjustRightInd w:val="0"/>
        <w:spacing w:line="240" w:lineRule="auto"/>
        <w:ind w:left="709" w:hanging="284"/>
        <w:jc w:val="both"/>
        <w:rPr>
          <w:bCs/>
        </w:rPr>
      </w:pPr>
      <w:r>
        <w:rPr>
          <w:bCs/>
        </w:rPr>
        <w:t>g)</w:t>
      </w:r>
      <w:r>
        <w:rPr>
          <w:bCs/>
        </w:rPr>
        <w:tab/>
        <w:t>is studying for a qualification or apprenticeship linked to consumer affairs</w:t>
      </w:r>
    </w:p>
    <w:p w14:paraId="6D0E0855" w14:textId="77777777" w:rsidR="00CF4378" w:rsidRPr="00E8444D" w:rsidRDefault="00CF4378" w:rsidP="00CF4378">
      <w:pPr>
        <w:autoSpaceDE w:val="0"/>
        <w:autoSpaceDN w:val="0"/>
        <w:adjustRightInd w:val="0"/>
        <w:spacing w:before="120" w:after="120"/>
        <w:jc w:val="both"/>
        <w:rPr>
          <w:bCs/>
        </w:rPr>
      </w:pPr>
      <w:r w:rsidRPr="00E8444D">
        <w:rPr>
          <w:bCs/>
        </w:rPr>
        <w:t>‘Consumer affairs’ is defined as working to protect or promote the interests of consumers, or delivering a compliance or customer service role in a business that trades with consumers.</w:t>
      </w:r>
    </w:p>
    <w:p w14:paraId="261E0DA8" w14:textId="05DFD404" w:rsidR="00CF4378" w:rsidRPr="002E570C" w:rsidRDefault="00CF4378" w:rsidP="00D11808">
      <w:pPr>
        <w:tabs>
          <w:tab w:val="left" w:pos="2444"/>
        </w:tabs>
      </w:pPr>
      <w:bookmarkStart w:id="2" w:name="_Hlk22462372"/>
      <w:r w:rsidRPr="002E570C">
        <w:rPr>
          <w:b/>
          <w:bCs/>
        </w:rPr>
        <w:t>Type of Membership</w:t>
      </w:r>
      <w:r w:rsidRPr="002E570C">
        <w:t xml:space="preserve"> </w:t>
      </w:r>
      <w:r w:rsidR="00C65FAF">
        <w:tab/>
      </w:r>
      <w:r w:rsidRPr="002E570C">
        <w:t xml:space="preserve">The membership year runs from 1 </w:t>
      </w:r>
      <w:r w:rsidR="001A7EA6">
        <w:t>September</w:t>
      </w:r>
      <w:r w:rsidRPr="002E570C">
        <w:t xml:space="preserve"> to 31 </w:t>
      </w:r>
      <w:r w:rsidR="001A7EA6">
        <w:t>August</w:t>
      </w:r>
      <w:r w:rsidRPr="002E570C">
        <w:t>.</w:t>
      </w:r>
    </w:p>
    <w:p w14:paraId="03ABD73A" w14:textId="77777777" w:rsidR="00D11808" w:rsidRDefault="00D11808" w:rsidP="007D5896">
      <w:pPr>
        <w:ind w:left="1134" w:hanging="992"/>
      </w:pPr>
      <w:r>
        <w:rPr>
          <w:b/>
          <w:bCs/>
        </w:rPr>
        <w:t>Full</w:t>
      </w:r>
      <w:r>
        <w:tab/>
      </w:r>
      <w:bookmarkStart w:id="3" w:name="_Hlk152350038"/>
      <w:r>
        <w:t xml:space="preserve">applicants who meet the above criteria.  </w:t>
      </w:r>
      <w:bookmarkEnd w:id="3"/>
    </w:p>
    <w:p w14:paraId="49AA9568" w14:textId="77777777" w:rsidR="00D11808" w:rsidRDefault="00D11808" w:rsidP="007D5896">
      <w:pPr>
        <w:spacing w:before="240"/>
        <w:ind w:left="1134" w:hanging="992"/>
      </w:pPr>
      <w:r>
        <w:rPr>
          <w:b/>
          <w:bCs/>
        </w:rPr>
        <w:t>Unwaged</w:t>
      </w:r>
      <w:r>
        <w:rPr>
          <w:b/>
          <w:bCs/>
        </w:rPr>
        <w:tab/>
      </w:r>
      <w:r>
        <w:t>applicants who meet the above criteria and are retired or have no income from employment.</w:t>
      </w:r>
    </w:p>
    <w:p w14:paraId="484E6C41" w14:textId="59F3E245" w:rsidR="00B451F0" w:rsidRPr="00B451F0" w:rsidRDefault="00B451F0" w:rsidP="007D5896">
      <w:pPr>
        <w:spacing w:before="240"/>
        <w:ind w:left="1134" w:hanging="992"/>
        <w:rPr>
          <w:bCs/>
        </w:rPr>
      </w:pPr>
      <w:r w:rsidRPr="00B451F0">
        <w:rPr>
          <w:b/>
        </w:rPr>
        <w:t xml:space="preserve">TIS </w:t>
      </w:r>
      <w:r w:rsidRPr="00B451F0">
        <w:rPr>
          <w:b/>
        </w:rPr>
        <w:tab/>
      </w:r>
      <w:r w:rsidRPr="00B451F0">
        <w:rPr>
          <w:bCs/>
        </w:rPr>
        <w:t>Training and information Service for multiple applicants in one organisation</w:t>
      </w:r>
    </w:p>
    <w:p w14:paraId="50214FC6" w14:textId="77F83F52" w:rsidR="004C17AC" w:rsidRDefault="00B451F0" w:rsidP="004C17AC">
      <w:pPr>
        <w:spacing w:before="240"/>
        <w:ind w:left="1134" w:hanging="1134"/>
      </w:pPr>
      <w:bookmarkStart w:id="4" w:name="_Hlk166769392"/>
      <w:r>
        <w:rPr>
          <w:b/>
          <w:bCs/>
        </w:rPr>
        <w:t>A d</w:t>
      </w:r>
      <w:r w:rsidR="004C17AC">
        <w:rPr>
          <w:b/>
          <w:bCs/>
        </w:rPr>
        <w:t>ifferent application form</w:t>
      </w:r>
      <w:r>
        <w:rPr>
          <w:b/>
          <w:bCs/>
        </w:rPr>
        <w:t xml:space="preserve"> i</w:t>
      </w:r>
      <w:r w:rsidR="004C17AC">
        <w:rPr>
          <w:b/>
          <w:bCs/>
        </w:rPr>
        <w:t xml:space="preserve">s available for </w:t>
      </w:r>
      <w:r>
        <w:rPr>
          <w:b/>
          <w:bCs/>
        </w:rPr>
        <w:t>Students/apprentices for whom membership is free</w:t>
      </w:r>
      <w:r w:rsidR="004C17AC">
        <w:rPr>
          <w:b/>
          <w:bCs/>
        </w:rPr>
        <w:t>:</w:t>
      </w:r>
    </w:p>
    <w:bookmarkEnd w:id="4"/>
    <w:p w14:paraId="3CC3BF69" w14:textId="77777777" w:rsidR="004C17AC" w:rsidRDefault="004C17AC" w:rsidP="004C17AC">
      <w:pPr>
        <w:ind w:left="1134" w:hanging="992"/>
        <w:rPr>
          <w:b/>
          <w:bCs/>
        </w:rPr>
      </w:pPr>
      <w:r>
        <w:rPr>
          <w:b/>
          <w:bCs/>
        </w:rPr>
        <w:t>Student</w:t>
      </w:r>
      <w:r>
        <w:rPr>
          <w:b/>
          <w:bCs/>
        </w:rPr>
        <w:tab/>
      </w:r>
      <w:r>
        <w:t>applicants studying for a career in consumer affairs</w:t>
      </w:r>
    </w:p>
    <w:bookmarkEnd w:id="2"/>
    <w:p w14:paraId="57CEBCFD" w14:textId="77777777" w:rsidR="00CF4378" w:rsidRDefault="00CF4378" w:rsidP="00CF4378">
      <w:pPr>
        <w:ind w:right="14"/>
        <w:rPr>
          <w:b/>
        </w:rPr>
      </w:pPr>
      <w:r>
        <w:rPr>
          <w:b/>
        </w:rPr>
        <w:t>The aims of the Institute are:</w:t>
      </w:r>
    </w:p>
    <w:p w14:paraId="31351BE4" w14:textId="77777777" w:rsidR="00CF4378" w:rsidRDefault="00CF4378" w:rsidP="00F35DC4">
      <w:pPr>
        <w:numPr>
          <w:ilvl w:val="0"/>
          <w:numId w:val="1"/>
        </w:numPr>
        <w:spacing w:line="240" w:lineRule="auto"/>
        <w:ind w:left="714" w:right="14" w:hanging="357"/>
        <w:jc w:val="both"/>
        <w:rPr>
          <w:bCs/>
        </w:rPr>
      </w:pPr>
      <w:r>
        <w:rPr>
          <w:bCs/>
        </w:rPr>
        <w:t>To promote and protect the interests of consumers through campaigning, lobbying and consultation with other relevant bodies and individuals.</w:t>
      </w:r>
    </w:p>
    <w:p w14:paraId="5D7BB578" w14:textId="77777777" w:rsidR="00CF4378" w:rsidRDefault="00CF4378" w:rsidP="00F35DC4">
      <w:pPr>
        <w:numPr>
          <w:ilvl w:val="0"/>
          <w:numId w:val="1"/>
        </w:numPr>
        <w:spacing w:line="240" w:lineRule="auto"/>
        <w:ind w:left="714" w:right="14" w:hanging="357"/>
        <w:jc w:val="both"/>
        <w:rPr>
          <w:bCs/>
        </w:rPr>
      </w:pPr>
      <w:r>
        <w:rPr>
          <w:bCs/>
        </w:rPr>
        <w:t>To promote good practice in consumer protection provision by encouraging appropriate levels of advice, representation, information, education and enforcement services which reflect the needs of all consumers.</w:t>
      </w:r>
    </w:p>
    <w:p w14:paraId="6DEDACE9" w14:textId="77777777" w:rsidR="00CF4378" w:rsidRDefault="00CF4378" w:rsidP="00F35DC4">
      <w:pPr>
        <w:numPr>
          <w:ilvl w:val="0"/>
          <w:numId w:val="1"/>
        </w:numPr>
        <w:spacing w:line="240" w:lineRule="auto"/>
        <w:ind w:left="714" w:right="14" w:hanging="357"/>
        <w:jc w:val="both"/>
        <w:rPr>
          <w:bCs/>
        </w:rPr>
      </w:pPr>
      <w:r>
        <w:rPr>
          <w:bCs/>
        </w:rPr>
        <w:t>To influence consumer affairs policy generally, to consider and carry out research on any related matter and including to represent the interests of those consumers facing disadvantage.</w:t>
      </w:r>
    </w:p>
    <w:p w14:paraId="520F4B33" w14:textId="77777777" w:rsidR="00CF4378" w:rsidRDefault="00CF4378" w:rsidP="00F35DC4">
      <w:pPr>
        <w:numPr>
          <w:ilvl w:val="0"/>
          <w:numId w:val="1"/>
        </w:numPr>
        <w:spacing w:line="240" w:lineRule="auto"/>
        <w:ind w:left="714" w:right="14" w:hanging="357"/>
        <w:jc w:val="both"/>
        <w:rPr>
          <w:bCs/>
        </w:rPr>
      </w:pPr>
      <w:r>
        <w:t xml:space="preserve">To promote the training and development of members, those starting their career in consumer protection and others in consumer affairs </w:t>
      </w:r>
      <w:r>
        <w:rPr>
          <w:bCs/>
        </w:rPr>
        <w:t xml:space="preserve">through a programme of training courses provided by the Institute itself or in co-operation with others. </w:t>
      </w:r>
    </w:p>
    <w:p w14:paraId="2FC4B460" w14:textId="77777777" w:rsidR="00CF4378" w:rsidRDefault="00CF4378" w:rsidP="00F35DC4">
      <w:pPr>
        <w:numPr>
          <w:ilvl w:val="0"/>
          <w:numId w:val="1"/>
        </w:numPr>
        <w:spacing w:line="240" w:lineRule="auto"/>
        <w:ind w:left="714" w:right="14" w:hanging="357"/>
        <w:rPr>
          <w:bCs/>
        </w:rPr>
      </w:pPr>
      <w:r>
        <w:rPr>
          <w:bCs/>
        </w:rPr>
        <w:t>To ensure and protect the professional status of its members.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84"/>
        <w:gridCol w:w="514"/>
      </w:tblGrid>
      <w:tr w:rsidR="00525289" w14:paraId="7192D16C" w14:textId="77777777" w:rsidTr="00C65FAF">
        <w:tc>
          <w:tcPr>
            <w:tcW w:w="9016" w:type="dxa"/>
            <w:gridSpan w:val="2"/>
            <w:shd w:val="clear" w:color="auto" w:fill="ABD9D5"/>
          </w:tcPr>
          <w:p w14:paraId="27D6AC0A" w14:textId="4D409044" w:rsidR="00525289" w:rsidRDefault="00525289" w:rsidP="00525289">
            <w:pPr>
              <w:jc w:val="center"/>
              <w:rPr>
                <w:b/>
                <w:bCs/>
              </w:rPr>
            </w:pPr>
            <w:r w:rsidRPr="00CF4378">
              <w:rPr>
                <w:b/>
                <w:bCs/>
              </w:rPr>
              <w:t>Membership Benefits</w:t>
            </w:r>
          </w:p>
        </w:tc>
      </w:tr>
      <w:tr w:rsidR="00525289" w14:paraId="31740404" w14:textId="77777777" w:rsidTr="00525289">
        <w:tc>
          <w:tcPr>
            <w:tcW w:w="8500" w:type="dxa"/>
          </w:tcPr>
          <w:p w14:paraId="28791B9D" w14:textId="459C3F27" w:rsidR="00525289" w:rsidRDefault="00682A76" w:rsidP="00682A76">
            <w:pPr>
              <w:rPr>
                <w:b/>
                <w:bCs/>
              </w:rPr>
            </w:pPr>
            <w:r>
              <w:t xml:space="preserve">Free ICA Seminars </w:t>
            </w:r>
          </w:p>
        </w:tc>
        <w:tc>
          <w:tcPr>
            <w:tcW w:w="516" w:type="dxa"/>
          </w:tcPr>
          <w:p w14:paraId="492527C8" w14:textId="17F32CE2" w:rsidR="00525289" w:rsidRDefault="00F35DC4" w:rsidP="00525289">
            <w:pPr>
              <w:jc w:val="center"/>
              <w:rPr>
                <w:b/>
                <w:bCs/>
              </w:rPr>
            </w:pPr>
            <w:r>
              <w:rPr>
                <w:b/>
              </w:rPr>
              <w:sym w:font="Wingdings" w:char="F0FC"/>
            </w:r>
          </w:p>
        </w:tc>
      </w:tr>
      <w:tr w:rsidR="00F35DC4" w14:paraId="5399B3DB" w14:textId="77777777" w:rsidTr="00525289">
        <w:tc>
          <w:tcPr>
            <w:tcW w:w="8500" w:type="dxa"/>
          </w:tcPr>
          <w:p w14:paraId="1BE332CB" w14:textId="7393B888" w:rsidR="00F35DC4" w:rsidRPr="00682A76" w:rsidRDefault="00F35DC4" w:rsidP="00F35DC4">
            <w:r>
              <w:t>Free training /webinars</w:t>
            </w:r>
          </w:p>
        </w:tc>
        <w:tc>
          <w:tcPr>
            <w:tcW w:w="516" w:type="dxa"/>
          </w:tcPr>
          <w:p w14:paraId="76206398" w14:textId="670D8B2D" w:rsidR="00F35DC4" w:rsidRDefault="00F35DC4" w:rsidP="00F35DC4">
            <w:pPr>
              <w:jc w:val="center"/>
              <w:rPr>
                <w:b/>
              </w:rPr>
            </w:pPr>
            <w:r>
              <w:rPr>
                <w:b/>
              </w:rPr>
              <w:sym w:font="Wingdings" w:char="F0FC"/>
            </w:r>
          </w:p>
        </w:tc>
      </w:tr>
      <w:tr w:rsidR="00F35DC4" w14:paraId="6E18A8B8" w14:textId="77777777" w:rsidTr="00525289">
        <w:tc>
          <w:tcPr>
            <w:tcW w:w="8500" w:type="dxa"/>
          </w:tcPr>
          <w:p w14:paraId="4ACAD78F" w14:textId="4E91D484" w:rsidR="00F35DC4" w:rsidRPr="00682A76" w:rsidRDefault="00F35DC4" w:rsidP="00F35DC4">
            <w:r w:rsidRPr="00682A76">
              <w:t xml:space="preserve">Membership of </w:t>
            </w:r>
            <w:r w:rsidR="00D11808" w:rsidRPr="00D11808">
              <w:rPr>
                <w:i/>
                <w:iCs/>
              </w:rPr>
              <w:t>ica</w:t>
            </w:r>
            <w:r w:rsidRPr="00D11808">
              <w:rPr>
                <w:i/>
                <w:iCs/>
              </w:rPr>
              <w:t xml:space="preserve">news </w:t>
            </w:r>
            <w:r>
              <w:t>– 24 hr online news</w:t>
            </w:r>
            <w:r w:rsidR="00985A53">
              <w:t xml:space="preserve">, advice </w:t>
            </w:r>
            <w:r>
              <w:t>and information service</w:t>
            </w:r>
          </w:p>
        </w:tc>
        <w:tc>
          <w:tcPr>
            <w:tcW w:w="516" w:type="dxa"/>
          </w:tcPr>
          <w:p w14:paraId="62BC5513" w14:textId="1E0CC753" w:rsidR="00F35DC4" w:rsidRDefault="00F35DC4" w:rsidP="00F35DC4">
            <w:pPr>
              <w:jc w:val="center"/>
              <w:rPr>
                <w:b/>
                <w:bCs/>
              </w:rPr>
            </w:pPr>
            <w:r>
              <w:rPr>
                <w:b/>
              </w:rPr>
              <w:sym w:font="Wingdings" w:char="F0FC"/>
            </w:r>
          </w:p>
        </w:tc>
      </w:tr>
      <w:tr w:rsidR="00F35DC4" w14:paraId="792C06D3" w14:textId="77777777" w:rsidTr="00525289">
        <w:tc>
          <w:tcPr>
            <w:tcW w:w="8500" w:type="dxa"/>
          </w:tcPr>
          <w:p w14:paraId="430D8D7C" w14:textId="6F8D2A36" w:rsidR="00F35DC4" w:rsidRPr="00682A76" w:rsidRDefault="00F35DC4" w:rsidP="00F35DC4">
            <w:r>
              <w:t>Opportunities to contribute to consultation documents on consumer related issues</w:t>
            </w:r>
          </w:p>
        </w:tc>
        <w:tc>
          <w:tcPr>
            <w:tcW w:w="516" w:type="dxa"/>
          </w:tcPr>
          <w:p w14:paraId="79F9A496" w14:textId="6B476BDA" w:rsidR="00F35DC4" w:rsidRDefault="00F35DC4" w:rsidP="00F35DC4">
            <w:pPr>
              <w:jc w:val="center"/>
              <w:rPr>
                <w:b/>
                <w:bCs/>
              </w:rPr>
            </w:pPr>
            <w:r>
              <w:rPr>
                <w:b/>
              </w:rPr>
              <w:sym w:font="Wingdings" w:char="F0FC"/>
            </w:r>
          </w:p>
        </w:tc>
      </w:tr>
      <w:tr w:rsidR="00F35DC4" w14:paraId="6375A497" w14:textId="77777777" w:rsidTr="00525289">
        <w:tc>
          <w:tcPr>
            <w:tcW w:w="8500" w:type="dxa"/>
          </w:tcPr>
          <w:p w14:paraId="635CA091" w14:textId="620B6632" w:rsidR="00F35DC4" w:rsidRPr="00682A76" w:rsidRDefault="00F35DC4" w:rsidP="00F35DC4">
            <w:r>
              <w:t>Voting rights at ICA AGM</w:t>
            </w:r>
          </w:p>
        </w:tc>
        <w:tc>
          <w:tcPr>
            <w:tcW w:w="516" w:type="dxa"/>
          </w:tcPr>
          <w:p w14:paraId="7388D58E" w14:textId="28CFB061" w:rsidR="00F35DC4" w:rsidRDefault="00F35DC4" w:rsidP="00F35DC4">
            <w:pPr>
              <w:jc w:val="center"/>
              <w:rPr>
                <w:b/>
                <w:bCs/>
              </w:rPr>
            </w:pPr>
            <w:r>
              <w:rPr>
                <w:b/>
              </w:rPr>
              <w:sym w:font="Wingdings" w:char="F0FC"/>
            </w:r>
          </w:p>
        </w:tc>
      </w:tr>
    </w:tbl>
    <w:p w14:paraId="46222D92" w14:textId="297B6241" w:rsidR="00682A76" w:rsidRPr="00F35DC4" w:rsidRDefault="00682A76" w:rsidP="004C17AC">
      <w:pPr>
        <w:spacing w:line="240" w:lineRule="auto"/>
        <w:jc w:val="center"/>
        <w:rPr>
          <w:rFonts w:eastAsiaTheme="minorEastAsia"/>
          <w:noProof/>
          <w:sz w:val="24"/>
          <w:szCs w:val="24"/>
          <w:lang w:val="en-US" w:eastAsia="en-GB"/>
        </w:rPr>
      </w:pPr>
      <w:r w:rsidRPr="00F35DC4">
        <w:rPr>
          <w:sz w:val="24"/>
          <w:szCs w:val="24"/>
        </w:rPr>
        <w:t xml:space="preserve">For more information, visit our website: </w:t>
      </w:r>
      <w:hyperlink r:id="rId7" w:history="1">
        <w:r w:rsidRPr="00F35DC4">
          <w:rPr>
            <w:rStyle w:val="Hyperlink"/>
            <w:rFonts w:eastAsiaTheme="minorEastAsia"/>
            <w:noProof/>
            <w:sz w:val="24"/>
            <w:szCs w:val="24"/>
            <w:lang w:val="en-US" w:eastAsia="en-GB"/>
          </w:rPr>
          <w:t>www.icanet.org.uk</w:t>
        </w:r>
      </w:hyperlink>
    </w:p>
    <w:p w14:paraId="240F5968" w14:textId="0A08CB47" w:rsidR="006B6FE7" w:rsidRDefault="00682A76" w:rsidP="004C17AC">
      <w:pPr>
        <w:spacing w:line="240" w:lineRule="auto"/>
        <w:jc w:val="center"/>
        <w:rPr>
          <w:rFonts w:eastAsiaTheme="minorEastAsia"/>
          <w:noProof/>
          <w:sz w:val="24"/>
          <w:szCs w:val="24"/>
          <w:lang w:val="en-US" w:eastAsia="en-GB"/>
        </w:rPr>
      </w:pPr>
      <w:r w:rsidRPr="00F35DC4">
        <w:rPr>
          <w:rFonts w:eastAsiaTheme="minorEastAsia"/>
          <w:noProof/>
          <w:sz w:val="24"/>
          <w:szCs w:val="24"/>
          <w:lang w:val="en-US" w:eastAsia="en-GB"/>
        </w:rPr>
        <w:t>Or contact Membership Secretary</w:t>
      </w:r>
    </w:p>
    <w:p w14:paraId="1421163A" w14:textId="62AFB847" w:rsidR="00682A76" w:rsidRPr="00F35DC4" w:rsidRDefault="006B6FE7" w:rsidP="004C17AC">
      <w:pPr>
        <w:spacing w:before="240" w:line="240" w:lineRule="auto"/>
        <w:ind w:left="57"/>
        <w:rPr>
          <w:rFonts w:eastAsiaTheme="minorEastAsia"/>
          <w:noProof/>
          <w:sz w:val="24"/>
          <w:szCs w:val="24"/>
          <w:lang w:val="en-US" w:eastAsia="en-GB"/>
        </w:rPr>
      </w:pPr>
      <w:r>
        <w:rPr>
          <w:rFonts w:eastAsiaTheme="minorEastAsia"/>
          <w:noProof/>
          <w:sz w:val="24"/>
          <w:szCs w:val="24"/>
          <w:lang w:val="en-US" w:eastAsia="en-GB"/>
        </w:rPr>
        <w:t xml:space="preserve"> </w:t>
      </w:r>
      <w:r w:rsidR="001A4C4B">
        <w:rPr>
          <w:rFonts w:eastAsiaTheme="minorEastAsia"/>
          <w:noProof/>
          <w:sz w:val="24"/>
          <w:szCs w:val="24"/>
          <w:lang w:val="en-US" w:eastAsia="en-GB"/>
        </w:rPr>
        <w:t xml:space="preserve">                         </w:t>
      </w:r>
    </w:p>
    <w:sectPr w:rsidR="00682A76" w:rsidRPr="00F35DC4" w:rsidSect="00AD7418">
      <w:pgSz w:w="11906" w:h="16838"/>
      <w:pgMar w:top="851" w:right="1558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11AC2"/>
    <w:multiLevelType w:val="hybridMultilevel"/>
    <w:tmpl w:val="748A456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9539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BC2F93B3-76FC-4EBA-9A3C-4F053E698D98}"/>
    <w:docVar w:name="dgnword-eventsink" w:val="647526144"/>
  </w:docVars>
  <w:rsids>
    <w:rsidRoot w:val="00F35F7E"/>
    <w:rsid w:val="0003565A"/>
    <w:rsid w:val="00050219"/>
    <w:rsid w:val="00095BDD"/>
    <w:rsid w:val="000F732E"/>
    <w:rsid w:val="00146E8E"/>
    <w:rsid w:val="001A4C4B"/>
    <w:rsid w:val="001A7EA6"/>
    <w:rsid w:val="00214F26"/>
    <w:rsid w:val="002662C5"/>
    <w:rsid w:val="002B5EBC"/>
    <w:rsid w:val="00330D3C"/>
    <w:rsid w:val="00381E4A"/>
    <w:rsid w:val="00397ED2"/>
    <w:rsid w:val="003B1619"/>
    <w:rsid w:val="003B470C"/>
    <w:rsid w:val="003E4BB7"/>
    <w:rsid w:val="003F7BD8"/>
    <w:rsid w:val="00407AEA"/>
    <w:rsid w:val="00435635"/>
    <w:rsid w:val="004C17AC"/>
    <w:rsid w:val="004F7A13"/>
    <w:rsid w:val="00525289"/>
    <w:rsid w:val="005B2057"/>
    <w:rsid w:val="00603B2A"/>
    <w:rsid w:val="00636086"/>
    <w:rsid w:val="00663DA8"/>
    <w:rsid w:val="00682A76"/>
    <w:rsid w:val="00690931"/>
    <w:rsid w:val="00692640"/>
    <w:rsid w:val="006B6FE7"/>
    <w:rsid w:val="007D5896"/>
    <w:rsid w:val="00831149"/>
    <w:rsid w:val="008573DA"/>
    <w:rsid w:val="008702A4"/>
    <w:rsid w:val="009421AA"/>
    <w:rsid w:val="00985A53"/>
    <w:rsid w:val="00986F2F"/>
    <w:rsid w:val="009A2D61"/>
    <w:rsid w:val="009E4ABC"/>
    <w:rsid w:val="00AD7418"/>
    <w:rsid w:val="00B116A1"/>
    <w:rsid w:val="00B451F0"/>
    <w:rsid w:val="00C65FAF"/>
    <w:rsid w:val="00C81B4F"/>
    <w:rsid w:val="00CF4378"/>
    <w:rsid w:val="00D11808"/>
    <w:rsid w:val="00D2421C"/>
    <w:rsid w:val="00D83965"/>
    <w:rsid w:val="00D96E0E"/>
    <w:rsid w:val="00DE0D08"/>
    <w:rsid w:val="00E03B97"/>
    <w:rsid w:val="00E44500"/>
    <w:rsid w:val="00E74B70"/>
    <w:rsid w:val="00EE2A87"/>
    <w:rsid w:val="00F35DC4"/>
    <w:rsid w:val="00F35F7E"/>
    <w:rsid w:val="00F7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A95FE"/>
  <w15:chartTrackingRefBased/>
  <w15:docId w15:val="{0F2D6293-76E9-47EE-AC32-D5C14339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F4378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Cs w:val="24"/>
    </w:rPr>
  </w:style>
  <w:style w:type="paragraph" w:styleId="Heading2">
    <w:name w:val="heading 2"/>
    <w:basedOn w:val="Normal"/>
    <w:next w:val="Normal"/>
    <w:link w:val="Heading2Char"/>
    <w:qFormat/>
    <w:rsid w:val="00CF4378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4378"/>
    <w:rPr>
      <w:rFonts w:ascii="Arial" w:eastAsia="Times New Roman" w:hAnsi="Arial" w:cs="Arial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CF4378"/>
    <w:rPr>
      <w:rFonts w:ascii="Arial" w:eastAsia="Times New Roman" w:hAnsi="Arial" w:cs="Arial"/>
      <w:b/>
      <w:szCs w:val="24"/>
    </w:rPr>
  </w:style>
  <w:style w:type="character" w:styleId="Hyperlink">
    <w:name w:val="Hyperlink"/>
    <w:basedOn w:val="DefaultParagraphFont"/>
    <w:semiHidden/>
    <w:rsid w:val="00CF4378"/>
    <w:rPr>
      <w:color w:val="0000FF"/>
      <w:u w:val="single"/>
    </w:rPr>
  </w:style>
  <w:style w:type="paragraph" w:customStyle="1" w:styleId="CM6">
    <w:name w:val="CM6"/>
    <w:basedOn w:val="Normal"/>
    <w:next w:val="Normal"/>
    <w:rsid w:val="00CF4378"/>
    <w:pPr>
      <w:widowControl w:val="0"/>
      <w:autoSpaceDE w:val="0"/>
      <w:autoSpaceDN w:val="0"/>
      <w:adjustRightInd w:val="0"/>
      <w:spacing w:after="253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525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2A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0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canet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mbership@icanet.org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ICA colours">
      <a:dk1>
        <a:sysClr val="windowText" lastClr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King</dc:creator>
  <cp:keywords/>
  <dc:description/>
  <cp:lastModifiedBy>Jacqui King</cp:lastModifiedBy>
  <cp:revision>4</cp:revision>
  <cp:lastPrinted>2019-10-20T12:38:00Z</cp:lastPrinted>
  <dcterms:created xsi:type="dcterms:W3CDTF">2025-08-04T15:17:00Z</dcterms:created>
  <dcterms:modified xsi:type="dcterms:W3CDTF">2026-04-15T16:51:00Z</dcterms:modified>
  <cp:contentStatus/>
</cp:coreProperties>
</file>